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8"/>
        <w:gridCol w:w="1205"/>
        <w:gridCol w:w="105"/>
        <w:gridCol w:w="4290"/>
        <w:gridCol w:w="3260"/>
      </w:tblGrid>
      <w:tr w:rsidR="001B23B4" w:rsidTr="000C0187">
        <w:tc>
          <w:tcPr>
            <w:tcW w:w="2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Default="00F91D64" w:rsidP="000C0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Права</w:t>
            </w:r>
          </w:p>
        </w:tc>
      </w:tr>
      <w:tr w:rsidR="001B23B4" w:rsidTr="000C0187">
        <w:tc>
          <w:tcPr>
            <w:tcW w:w="2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Default="00C02128" w:rsidP="000C0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Смаилова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Гульдана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Аманжоловна</w:t>
            </w:r>
            <w:proofErr w:type="spellEnd"/>
          </w:p>
        </w:tc>
      </w:tr>
      <w:tr w:rsidR="001B23B4" w:rsidTr="000C0187">
        <w:tc>
          <w:tcPr>
            <w:tcW w:w="2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Pr="00D212FC" w:rsidRDefault="00AE5B9B" w:rsidP="00C02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права. Учебник для 9 класса общеобр</w:t>
            </w:r>
            <w:r w:rsidR="00C02128">
              <w:rPr>
                <w:rFonts w:ascii="Times New Roman" w:hAnsi="Times New Roman" w:cs="Times New Roman"/>
                <w:sz w:val="24"/>
                <w:szCs w:val="24"/>
              </w:rPr>
              <w:t>азовательных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</w:t>
            </w:r>
            <w:r w:rsidR="00C02128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512E75">
              <w:rPr>
                <w:rFonts w:ascii="Times New Roman" w:hAnsi="Times New Roman" w:cs="Times New Roman"/>
              </w:rPr>
              <w:t xml:space="preserve">. </w:t>
            </w:r>
            <w:r w:rsidRPr="00512E75">
              <w:rPr>
                <w:rFonts w:ascii="Times New Roman" w:hAnsi="Times New Roman" w:cs="Times New Roman"/>
                <w:shd w:val="clear" w:color="auto" w:fill="FFFFFF"/>
              </w:rPr>
              <w:t xml:space="preserve">   </w:t>
            </w:r>
            <w:proofErr w:type="spellStart"/>
            <w:r w:rsidRPr="00512E75">
              <w:rPr>
                <w:rFonts w:ascii="Times New Roman" w:hAnsi="Times New Roman" w:cs="Times New Roman"/>
                <w:shd w:val="clear" w:color="auto" w:fill="FFFFFF"/>
              </w:rPr>
              <w:t>А.С.Ибраева</w:t>
            </w:r>
            <w:proofErr w:type="spellEnd"/>
            <w:r>
              <w:rPr>
                <w:rFonts w:ascii="Times New Roman" w:hAnsi="Times New Roman" w:cs="Times New Roman"/>
              </w:rPr>
              <w:t>, С.Б. Гончаров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Алматы: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2019 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C02128" w:rsidTr="000C0187">
        <w:tc>
          <w:tcPr>
            <w:tcW w:w="2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128" w:rsidRDefault="00C02128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6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128" w:rsidRDefault="00C02128" w:rsidP="00C02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Трудовое право</w:t>
            </w:r>
          </w:p>
        </w:tc>
      </w:tr>
      <w:tr w:rsidR="001B23B4" w:rsidTr="000C0187">
        <w:tc>
          <w:tcPr>
            <w:tcW w:w="2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F91D6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1B23B4">
              <w:rPr>
                <w:rFonts w:ascii="Times New Roman" w:hAnsi="Times New Roman" w:cs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76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Pr="00F91D64" w:rsidRDefault="00F91D64" w:rsidP="000C0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права и обязанности возникают на основе трудового договора?</w:t>
            </w:r>
          </w:p>
        </w:tc>
      </w:tr>
      <w:tr w:rsidR="001B23B4" w:rsidTr="000C0187">
        <w:tc>
          <w:tcPr>
            <w:tcW w:w="2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1B23B4" w:rsidRDefault="001B23B4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Pr="00F91D64" w:rsidRDefault="00F91D64" w:rsidP="000C0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D64">
              <w:rPr>
                <w:rFonts w:ascii="Times New Roman" w:hAnsi="Times New Roman" w:cs="Times New Roman"/>
                <w:sz w:val="24"/>
                <w:szCs w:val="24"/>
              </w:rPr>
              <w:t>9.4.4.1.раскрывать содержан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трудового договора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анализируя правовые ситуации</w:t>
            </w:r>
          </w:p>
          <w:p w:rsidR="001B23B4" w:rsidRPr="00F91D64" w:rsidRDefault="001B23B4" w:rsidP="000C0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9B" w:rsidTr="000C0187">
        <w:tc>
          <w:tcPr>
            <w:tcW w:w="2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B9B" w:rsidRPr="00AE5B9B" w:rsidRDefault="00AE5B9B" w:rsidP="00AE5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B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Критерии оценивания</w:t>
            </w:r>
          </w:p>
          <w:p w:rsidR="00AE5B9B" w:rsidRDefault="00AE5B9B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5B9B" w:rsidRPr="001137AB" w:rsidRDefault="00C02128" w:rsidP="00AE5B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  <w:t>-</w:t>
            </w:r>
            <w:r w:rsidR="00AE5B9B">
              <w:rPr>
                <w:rFonts w:ascii="Times New Roman" w:eastAsia="Times New Roman" w:hAnsi="Times New Roman" w:cs="Times New Roman"/>
                <w:sz w:val="24"/>
                <w:szCs w:val="20"/>
              </w:rPr>
              <w:t>различает</w:t>
            </w:r>
            <w:r w:rsidR="00AE5B9B" w:rsidRPr="001137A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1137AB">
              <w:rPr>
                <w:rFonts w:ascii="Times New Roman" w:eastAsia="Times New Roman" w:hAnsi="Times New Roman" w:cs="Times New Roman"/>
                <w:sz w:val="24"/>
                <w:szCs w:val="20"/>
              </w:rPr>
              <w:t>особенности</w:t>
            </w:r>
            <w:r w:rsidR="00AE5B9B" w:rsidRPr="001137A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договора, соблюдение прав сторон, объем обязательств;</w:t>
            </w:r>
          </w:p>
          <w:p w:rsidR="00AE5B9B" w:rsidRPr="00F91D64" w:rsidRDefault="00AE5B9B" w:rsidP="00AE5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7AB">
              <w:rPr>
                <w:rFonts w:ascii="Times New Roman" w:eastAsia="Times New Roman" w:hAnsi="Times New Roman" w:cs="Times New Roman"/>
                <w:sz w:val="24"/>
                <w:szCs w:val="20"/>
              </w:rPr>
              <w:t>- создает пример трудового 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</w:tr>
      <w:tr w:rsidR="001B23B4" w:rsidTr="000C0187">
        <w:tc>
          <w:tcPr>
            <w:tcW w:w="29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Default="001B23B4" w:rsidP="000C01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3B4" w:rsidTr="001B23B4"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6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1B23B4" w:rsidRDefault="001B23B4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1B23B4" w:rsidRDefault="001B23B4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1B23B4" w:rsidTr="001B23B4">
        <w:trPr>
          <w:trHeight w:val="1580"/>
        </w:trPr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6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Default="001B23B4" w:rsidP="00C02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Внимательно прочитай </w:t>
            </w:r>
            <w:r w:rsidR="00C02128">
              <w:rPr>
                <w:rFonts w:ascii="Times New Roman" w:hAnsi="Times New Roman" w:cs="Times New Roman"/>
                <w:sz w:val="24"/>
                <w:szCs w:val="24"/>
              </w:rPr>
              <w:t>§ 14 .стр.78-81</w:t>
            </w:r>
            <w:r w:rsidR="00C02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2128" w:rsidRPr="00D212FC" w:rsidRDefault="00C02128" w:rsidP="00C0212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презентацию и видео по ссылке в ней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Default="001B23B4" w:rsidP="00D271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Отметь знаком «+» </w:t>
            </w:r>
            <w:r w:rsidR="00D27121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трудовой договор и его содержание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1B23B4" w:rsidTr="00D27121">
        <w:trPr>
          <w:trHeight w:val="708"/>
        </w:trPr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6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Default="00D27121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Рассмотри ситуационные задачи в презентации</w:t>
            </w:r>
            <w:r w:rsidR="001B23B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1B23B4" w:rsidRPr="004A6F44" w:rsidRDefault="00281A92" w:rsidP="000C0187">
            <w:pPr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Pr="006016BD" w:rsidRDefault="001B23B4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16BD">
              <w:rPr>
                <w:rFonts w:ascii="Times New Roman" w:hAnsi="Times New Roman" w:cs="Times New Roman"/>
                <w:i/>
                <w:sz w:val="24"/>
                <w:szCs w:val="24"/>
              </w:rPr>
              <w:t>Впиши свои ответы</w:t>
            </w:r>
          </w:p>
        </w:tc>
      </w:tr>
      <w:tr w:rsidR="001B23B4" w:rsidTr="001B23B4">
        <w:trPr>
          <w:trHeight w:val="1723"/>
        </w:trPr>
        <w:tc>
          <w:tcPr>
            <w:tcW w:w="1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6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Default="001B23B4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Выполни </w:t>
            </w:r>
            <w:r w:rsidR="00D27121">
              <w:rPr>
                <w:rFonts w:ascii="Times New Roman" w:hAnsi="Times New Roman" w:cs="Times New Roman"/>
                <w:i/>
                <w:sz w:val="24"/>
                <w:szCs w:val="24"/>
              </w:rPr>
              <w:t>задание по составлению трудового договора</w:t>
            </w:r>
          </w:p>
          <w:p w:rsidR="001B23B4" w:rsidRPr="00D212FC" w:rsidRDefault="00D27121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712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трудовой договор должен включать вопросы, которые задаются в процессе моделирования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Pr="00AF6C66" w:rsidRDefault="00D27121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 договора можно составить в тетради или в электронной форме и отправить учителю</w:t>
            </w:r>
            <w:bookmarkStart w:id="0" w:name="_GoBack"/>
            <w:bookmarkEnd w:id="0"/>
          </w:p>
        </w:tc>
      </w:tr>
      <w:tr w:rsidR="001B23B4" w:rsidTr="001B23B4">
        <w:trPr>
          <w:trHeight w:val="252"/>
        </w:trPr>
        <w:tc>
          <w:tcPr>
            <w:tcW w:w="17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E2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6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79B" w:rsidRDefault="0052479B" w:rsidP="002F6A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Теперь Я</w:t>
            </w:r>
            <w:r w:rsidR="001B23B4" w:rsidRPr="006016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1B23B4" w:rsidRPr="006016BD">
              <w:rPr>
                <w:rFonts w:ascii="Times New Roman" w:hAnsi="Times New Roman" w:cs="Times New Roman"/>
                <w:i/>
                <w:sz w:val="24"/>
                <w:szCs w:val="24"/>
              </w:rPr>
              <w:t>знаю</w:t>
            </w:r>
            <w:proofErr w:type="gramEnd"/>
            <w:r w:rsidR="001B23B4" w:rsidRPr="006016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Что такое Трудовой договор</w:t>
            </w:r>
          </w:p>
          <w:p w:rsidR="001B23B4" w:rsidRPr="006016BD" w:rsidRDefault="0052479B" w:rsidP="002F6AD5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="002F6AD5" w:rsidRPr="006016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умею находить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отличительные признаки трудового договора</w:t>
            </w:r>
            <w:r w:rsidR="002F6A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Default="001B23B4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B23B4" w:rsidTr="001B23B4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B23B4" w:rsidRDefault="001B23B4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23B4" w:rsidRPr="006016BD" w:rsidRDefault="0052479B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</w:t>
            </w:r>
            <w:r w:rsidR="001B23B4" w:rsidRPr="006016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2F6AD5">
              <w:rPr>
                <w:rFonts w:ascii="Times New Roman" w:hAnsi="Times New Roman" w:cs="Times New Roman"/>
                <w:i/>
                <w:sz w:val="24"/>
                <w:szCs w:val="24"/>
              </w:rPr>
              <w:t>могу</w:t>
            </w:r>
            <w:r w:rsidR="00D75F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понимать значимость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трудового договора</w:t>
            </w:r>
            <w:r w:rsidR="002F6AD5">
              <w:rPr>
                <w:rFonts w:ascii="Times New Roman" w:hAnsi="Times New Roman" w:cs="Times New Roman"/>
                <w:i/>
                <w:sz w:val="24"/>
                <w:szCs w:val="24"/>
              </w:rPr>
              <w:t>,   по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дготовить презентацию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F6A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  <w:p w:rsidR="001B23B4" w:rsidRPr="006016BD" w:rsidRDefault="001B23B4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16BD"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3B4" w:rsidRDefault="001B23B4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B23B4" w:rsidRDefault="001B23B4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-»</w:t>
            </w:r>
            <w:proofErr w:type="gramEnd"/>
          </w:p>
        </w:tc>
      </w:tr>
      <w:tr w:rsidR="00D36032" w:rsidTr="00D36032">
        <w:tc>
          <w:tcPr>
            <w:tcW w:w="30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6032" w:rsidRDefault="00D36032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D36032" w:rsidRDefault="00D36032" w:rsidP="000C018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6032" w:rsidRDefault="00D36032" w:rsidP="000C01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16183" w:rsidRDefault="00D16183"/>
    <w:sectPr w:rsidR="00D16183" w:rsidSect="001B23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F69FA"/>
    <w:multiLevelType w:val="hybridMultilevel"/>
    <w:tmpl w:val="51E8C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B4"/>
    <w:rsid w:val="001B23B4"/>
    <w:rsid w:val="00281A92"/>
    <w:rsid w:val="002F6AD5"/>
    <w:rsid w:val="004A6F44"/>
    <w:rsid w:val="004B7EE2"/>
    <w:rsid w:val="0052479B"/>
    <w:rsid w:val="007D3717"/>
    <w:rsid w:val="00A6683D"/>
    <w:rsid w:val="00AE5B9B"/>
    <w:rsid w:val="00C02128"/>
    <w:rsid w:val="00C75C06"/>
    <w:rsid w:val="00CB66CE"/>
    <w:rsid w:val="00D16183"/>
    <w:rsid w:val="00D27121"/>
    <w:rsid w:val="00D36032"/>
    <w:rsid w:val="00D75F0D"/>
    <w:rsid w:val="00E46DE0"/>
    <w:rsid w:val="00F9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3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uiPriority w:val="99"/>
    <w:unhideWhenUsed/>
    <w:rsid w:val="001B23B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23B4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D37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3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uiPriority w:val="99"/>
    <w:unhideWhenUsed/>
    <w:rsid w:val="001B23B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23B4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D37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2020-04-03T18:48:00Z</dcterms:created>
  <dcterms:modified xsi:type="dcterms:W3CDTF">2020-04-03T18:48:00Z</dcterms:modified>
</cp:coreProperties>
</file>